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7F" w:rsidRDefault="0044247F"/>
    <w:p w:rsidR="0044247F" w:rsidRDefault="0044247F">
      <w:bookmarkStart w:id="0" w:name="_GoBack"/>
      <w:bookmarkEnd w:id="0"/>
    </w:p>
    <w:p w:rsidR="0044247F" w:rsidRDefault="0044247F"/>
    <w:p w:rsidR="0044247F" w:rsidRDefault="0044247F"/>
    <w:p w:rsidR="0044247F" w:rsidRDefault="0044247F"/>
    <w:p w:rsidR="0044247F" w:rsidRDefault="0044247F"/>
    <w:tbl>
      <w:tblPr>
        <w:tblpPr w:leftFromText="180" w:rightFromText="180" w:vertAnchor="text" w:horzAnchor="page" w:tblpX="1164" w:tblpY="363"/>
        <w:tblW w:w="5314" w:type="pct"/>
        <w:tblLook w:val="01E0" w:firstRow="1" w:lastRow="1" w:firstColumn="1" w:lastColumn="1" w:noHBand="0" w:noVBand="0"/>
      </w:tblPr>
      <w:tblGrid>
        <w:gridCol w:w="5070"/>
        <w:gridCol w:w="5102"/>
      </w:tblGrid>
      <w:tr w:rsidR="0087002F" w:rsidTr="0087002F">
        <w:trPr>
          <w:trHeight w:val="1323"/>
        </w:trPr>
        <w:tc>
          <w:tcPr>
            <w:tcW w:w="2492" w:type="pct"/>
            <w:hideMark/>
          </w:tcPr>
          <w:p w:rsidR="0087002F" w:rsidRDefault="0087002F" w:rsidP="00CB76CE">
            <w:pPr>
              <w:pStyle w:val="western"/>
              <w:spacing w:before="0" w:beforeAutospacing="0" w:after="0" w:afterAutospacing="0"/>
              <w:contextualSpacing/>
            </w:pPr>
            <w:r>
              <w:t>ПРИНЯТО</w:t>
            </w:r>
          </w:p>
          <w:p w:rsidR="0087002F" w:rsidRDefault="0087002F" w:rsidP="00CB76CE">
            <w:pPr>
              <w:pStyle w:val="western"/>
              <w:spacing w:before="0" w:beforeAutospacing="0" w:after="0" w:afterAutospacing="0"/>
              <w:contextualSpacing/>
            </w:pPr>
            <w:r>
              <w:t>Решением Общего собрания</w:t>
            </w:r>
          </w:p>
          <w:p w:rsidR="0087002F" w:rsidRDefault="0087002F" w:rsidP="00CB76CE">
            <w:pPr>
              <w:pStyle w:val="western"/>
              <w:spacing w:before="0" w:beforeAutospacing="0" w:after="0" w:afterAutospacing="0"/>
              <w:contextualSpacing/>
            </w:pPr>
            <w:r>
              <w:t>работников ОУ</w:t>
            </w:r>
          </w:p>
          <w:p w:rsidR="0087002F" w:rsidRDefault="0087002F" w:rsidP="00CB76CE">
            <w:pPr>
              <w:pStyle w:val="western"/>
              <w:spacing w:before="0" w:beforeAutospacing="0" w:after="0" w:afterAutospacing="0"/>
              <w:contextualSpacing/>
            </w:pPr>
            <w:r>
              <w:t xml:space="preserve">протокол </w:t>
            </w:r>
            <w:proofErr w:type="gramStart"/>
            <w:r>
              <w:t>от</w:t>
            </w:r>
            <w:proofErr w:type="gramEnd"/>
            <w:r>
              <w:t>__________№____</w:t>
            </w:r>
          </w:p>
        </w:tc>
        <w:tc>
          <w:tcPr>
            <w:tcW w:w="2508" w:type="pct"/>
            <w:hideMark/>
          </w:tcPr>
          <w:p w:rsidR="0087002F" w:rsidRDefault="0087002F" w:rsidP="00CB76CE">
            <w:pPr>
              <w:pStyle w:val="western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7002F" w:rsidRDefault="0087002F" w:rsidP="00CB76CE">
            <w:pPr>
              <w:pStyle w:val="western"/>
              <w:spacing w:before="0" w:beforeAutospacing="0" w:after="0" w:afterAutospacing="0"/>
              <w:contextualSpacing/>
              <w:jc w:val="right"/>
            </w:pPr>
            <w:r>
              <w:t xml:space="preserve">Директор ГБОУ № 217 </w:t>
            </w:r>
          </w:p>
          <w:p w:rsidR="0087002F" w:rsidRDefault="0046708C" w:rsidP="00CB76CE">
            <w:pPr>
              <w:pStyle w:val="western"/>
              <w:spacing w:before="0" w:beforeAutospacing="0" w:after="0" w:afterAutospacing="0"/>
              <w:contextualSpacing/>
              <w:jc w:val="right"/>
            </w:pPr>
            <w:r>
              <w:t>Красносельского</w:t>
            </w:r>
            <w:r w:rsidR="0087002F">
              <w:t xml:space="preserve"> района Санкт-Петербурга</w:t>
            </w:r>
          </w:p>
          <w:p w:rsidR="0087002F" w:rsidRDefault="0087002F" w:rsidP="00CB76CE">
            <w:pPr>
              <w:pStyle w:val="western"/>
              <w:spacing w:before="0" w:beforeAutospacing="0" w:after="0" w:afterAutospacing="0"/>
              <w:contextualSpacing/>
              <w:jc w:val="right"/>
            </w:pPr>
            <w:r>
              <w:t xml:space="preserve">_____________________ </w:t>
            </w:r>
            <w:proofErr w:type="spellStart"/>
            <w:r>
              <w:t>С.Н.Калиберда</w:t>
            </w:r>
            <w:proofErr w:type="spellEnd"/>
            <w:r>
              <w:t xml:space="preserve">    </w:t>
            </w:r>
          </w:p>
          <w:p w:rsidR="0087002F" w:rsidRDefault="0087002F" w:rsidP="00CB76CE">
            <w:pPr>
              <w:pStyle w:val="western"/>
              <w:spacing w:before="0" w:beforeAutospacing="0" w:after="0" w:afterAutospacing="0"/>
              <w:contextualSpacing/>
              <w:jc w:val="right"/>
            </w:pPr>
            <w:r>
              <w:t>Приказ № ____ от «____» _______ 20__г.</w:t>
            </w:r>
          </w:p>
        </w:tc>
      </w:tr>
    </w:tbl>
    <w:p w:rsidR="0087002F" w:rsidRDefault="0087002F" w:rsidP="0087002F">
      <w:pPr>
        <w:shd w:val="clear" w:color="auto" w:fill="FFFFFF"/>
        <w:spacing w:before="27" w:after="27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002F" w:rsidRDefault="0087002F" w:rsidP="0087002F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002F" w:rsidRDefault="0087002F" w:rsidP="0087002F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F483E" w:rsidRDefault="008F483E" w:rsidP="008F48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ПРАВИЛА ПРИЕМА ГРАЖДАН</w:t>
      </w:r>
    </w:p>
    <w:p w:rsidR="008F483E" w:rsidRDefault="008F483E" w:rsidP="008F48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 Государственное бюджетное общеобразовательное учреждение школу № 217  Красносельского района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С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анкт – Петербурга</w:t>
      </w:r>
    </w:p>
    <w:p w:rsidR="008F483E" w:rsidRDefault="008F483E" w:rsidP="008F48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образовательным программам начального общего,</w:t>
      </w:r>
    </w:p>
    <w:p w:rsidR="00255B31" w:rsidRDefault="008F483E" w:rsidP="008F48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основного общего и среднего общего образования</w:t>
      </w: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5B31" w:rsidRDefault="00255B31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F483E" w:rsidRDefault="008F483E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F483E" w:rsidRDefault="008F483E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Санкт - Петербург</w:t>
      </w:r>
    </w:p>
    <w:p w:rsidR="008F483E" w:rsidRDefault="00D86A83" w:rsidP="0087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2015г.</w:t>
      </w:r>
    </w:p>
    <w:p w:rsidR="008F483E" w:rsidRPr="00C42C2E" w:rsidRDefault="00D86A83" w:rsidP="008700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42C2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1. Общие положения</w:t>
      </w:r>
      <w:r w:rsidR="00C42C2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7002F" w:rsidRPr="009D0183" w:rsidRDefault="009D0183" w:rsidP="009D0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 П</w:t>
      </w:r>
      <w:r w:rsidR="0087002F" w:rsidRPr="009D0183">
        <w:rPr>
          <w:rFonts w:ascii="Times New Roman" w:eastAsia="Times New Roman" w:hAnsi="Times New Roman"/>
          <w:sz w:val="24"/>
          <w:szCs w:val="24"/>
          <w:lang w:eastAsia="ru-RU"/>
        </w:rPr>
        <w:t xml:space="preserve">равила разработаны в целях соблюдения конституционных прав граждан Российской Федерации на образование, исходя из принципов общедоступности </w:t>
      </w:r>
      <w:r w:rsidRPr="009D018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7002F" w:rsidRPr="009D0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18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87002F" w:rsidRPr="009D0183">
        <w:rPr>
          <w:rFonts w:ascii="Times New Roman" w:eastAsia="Times New Roman" w:hAnsi="Times New Roman"/>
          <w:sz w:val="24"/>
          <w:szCs w:val="24"/>
          <w:lang w:eastAsia="ru-RU"/>
        </w:rPr>
        <w:t>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общеобразовательной организации.</w:t>
      </w:r>
    </w:p>
    <w:p w:rsidR="009D0183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Прием граждан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– прием на обучение) </w:t>
      </w:r>
    </w:p>
    <w:p w:rsidR="00C42C2E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Государственное бюджетное общеобразовательное учреждение школу  № 217 Красносельского района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анкт – Петербурга, реализующую образовательные программы начального, основного общего и среднего общего образования </w:t>
      </w:r>
    </w:p>
    <w:p w:rsidR="009D0183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ГБОУ № 217), осуществляется в соответствии с </w:t>
      </w:r>
      <w:hyperlink r:id="rId8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указами </w:t>
      </w:r>
    </w:p>
    <w:p w:rsidR="009D0183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распоряжениями Президента Российской Федерации, федеральными законами </w:t>
      </w:r>
    </w:p>
    <w:p w:rsidR="009D0183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законами Санкт-Петербурга, постановлениями Правительства Российской Федерации </w:t>
      </w:r>
    </w:p>
    <w:p w:rsidR="009D0183" w:rsidRDefault="009D0183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002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87002F">
        <w:rPr>
          <w:rFonts w:ascii="Times New Roman" w:eastAsia="Times New Roman" w:hAnsi="Times New Roman"/>
          <w:sz w:val="24"/>
          <w:szCs w:val="24"/>
          <w:lang w:eastAsia="ru-RU"/>
        </w:rPr>
        <w:t xml:space="preserve">анкт - Петербурга, решениями вышестоящих органов, осуществляющих управление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области образования, уставом ГБОУ № 217 , настоящими правилами.</w:t>
      </w:r>
    </w:p>
    <w:p w:rsidR="009D0183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В первый класс ГБОУ № 217  принимаются граждане по достижении возраста шести лет и шести месяцев при отсутствии противопоказаний по состоянию здоровья,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 не позже достижения ими возраста восьми лет.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заявлению родителей </w:t>
      </w:r>
      <w:hyperlink r:id="rId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(законных представителей)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учредитель ГБОУ № 217 вправе разрешить прием детей в ГБОУ №217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разрешения о приеме в первый класс ГБОУ № 217 ребенка до достижения им возраста шести лет и шести месяцев или после достижения им возраста восьми лет родители </w:t>
      </w:r>
      <w:hyperlink r:id="rId1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(законные представители)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 обращаются в администрацию Красносельского района Санкт-Петербурга, в ведении которого находится ГБОУ № 217.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Прием на обучение граждан, проживающих на территории, за которой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ГБОУ № 217, осуществляется на общедоступной основе.</w:t>
      </w:r>
    </w:p>
    <w:p w:rsidR="009D0183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Закрепленной территорией ГБОУ № 217 в соответствии с Законом   Санкт-Петербурга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26.06.2013 № 461-83 «Об образовании в Санкт-Петербурге» является территория Красносельского района Санкт-Петербурга. </w:t>
      </w:r>
    </w:p>
    <w:p w:rsidR="009D0183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в ГБОУ № 217 для обучения по основной образовательной программе начального общего образования территориальная доступность ГБО № 217 обеспечивается путем определения уполномоченным Правительством Санкт-Петербурга исполнительным органом государственной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власти Санкт-Петербурга порядка учета факта проживания детей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территории, границы которой установлены уполномоченным Правительством Санкт-Петербурга исполнительным органом государственной власти  Санкт-Петербурга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осуществления учета детей, подлежащих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обучению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Микрорайон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первичного учета детей устанавливается распорядительным актом администрации Красносельского района Санкт-Петербурга, в ведении которого находится ГБОУ № 217.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Гражданам может быть отказано в приеме на обучение в ГБОУ № 217  только по причине отсутствия свободных мест, за исключением случаев, предусмотренных </w:t>
      </w:r>
      <w:hyperlink r:id="rId1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частями 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2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6 статьи 67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29.12.2012 № 273-ФЗ «Об образовании в Российской Федерации» (далее – Федеральный закон). В этом случае совершеннолетние граждане или родители (законные представители) несовершеннолетних граждан для решения вопроса об устройстве ребенка в другую образовательную организацию обращаются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непосредственно в администрацию района Санкт-Петербурга, на территории которого проживает ребенок.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ГБОУ № 217  обязана ознакомить совершеннолетних граждан или родителей (законных представителей) несовершеннолетних граждан 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 ознакомления совершеннолетних граждан или родителей (законных представителей) несовершеннолетних граждан с лицензией на осуществление образовательной деятельности, со свидетельством о государственной аккредитации ГБОУ № 217, с уставом ГБОУ № 217 фиксируется в заявлении о приеме и заверяется личной подписью совершеннолетних граждан или родителей (законных представителей) несовершеннолетних граждан.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Подписью совершеннолетних граждан или родителей (законных представителей) несовершеннолетних граждан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B3D3C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Сроки подачи заявлений в первые классы ГБОУ № 217  в соответствии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распоряжением Комитета по образованию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анкт – Петербурга от 18.08.2015 № 4135-р «Об организации приема в первые классы государственных образовательных организаций Санкт – Петербурга» по следующим категориям:</w:t>
      </w:r>
    </w:p>
    <w:p w:rsidR="00FB3D3C" w:rsidRDefault="0087002F" w:rsidP="008700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детей, имеющих преимущественное право зачисления граждан на обучение </w:t>
      </w:r>
    </w:p>
    <w:p w:rsidR="0087002F" w:rsidRDefault="0087002F" w:rsidP="00FB3D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государственные образовательные организации, с 15 декабря 2015 года до 5 сентября 2016 года (в случае подачи заявления с 20 января 2016 года преимущественное право реализуется на свободные места);</w:t>
      </w:r>
    </w:p>
    <w:p w:rsidR="0087002F" w:rsidRDefault="0087002F" w:rsidP="008700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детей, проживающих на закрепленной территории, с 20 января 2016 до 30 июня 2016 года (в случае подачи заявления после 30 июня 2016 года зачисление производится на общих основаниях);</w:t>
      </w:r>
    </w:p>
    <w:p w:rsidR="00871022" w:rsidRDefault="0087002F" w:rsidP="008700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детей, не проживающих на закрепленной территории, с 1 июля 2016 года </w:t>
      </w:r>
    </w:p>
    <w:p w:rsidR="0087002F" w:rsidRDefault="0087002F" w:rsidP="0087102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свободные места. </w:t>
      </w:r>
    </w:p>
    <w:p w:rsidR="005A71B4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окончания приема в первый класс ГБОУ № 217 всех детей, проживающих </w:t>
      </w:r>
    </w:p>
    <w:p w:rsidR="005A71B4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закрепленной территории, ГБОУ № 217 осуществляет прием детей, не проживающих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закрепленной территории, с 10 мая 2016 года.</w:t>
      </w:r>
    </w:p>
    <w:p w:rsidR="005A71B4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Прием заявлений в первый класс ГБОУ № 217 осуществляется в электронном виде через портал электронных услуг Санкт-Петербурга «Государственные и муниципальные услуги (функции) в Санкт-Петербурге» (</w:t>
      </w:r>
      <w:hyperlink r:id="rId13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www.gu.spb.ru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или структурные подразделения Санкт-Петербургского государственного казенного учреждения «Многофункциональный центр предоставления государственных и муниципальных услуг». Алгоритм зачисления </w:t>
      </w:r>
    </w:p>
    <w:p w:rsidR="0008448A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первый класс ГБОУ № 217  в следующем учебном году представлен в Приложении № 1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Правилам.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С целью проведения организованного приема в первые классы администрация         ГБОУ №217:</w:t>
      </w:r>
    </w:p>
    <w:p w:rsidR="00847736" w:rsidRDefault="0087002F" w:rsidP="00870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назначает должностных лиц, ответственных за прием документов и родителей (законных представителей), в срок не позднее, чем за месяц до начала приема </w:t>
      </w:r>
    </w:p>
    <w:p w:rsidR="0087002F" w:rsidRDefault="0087002F" w:rsidP="0084773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первые классы;</w:t>
      </w:r>
    </w:p>
    <w:p w:rsidR="0087002F" w:rsidRDefault="0087002F" w:rsidP="00870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формирует комиссию по организации приема в первый класс ГБОУ № 217;</w:t>
      </w:r>
    </w:p>
    <w:p w:rsidR="00847736" w:rsidRDefault="0087002F" w:rsidP="00870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размещает на информационном стенде в ГБОУ № 217, на официальном сайте </w:t>
      </w:r>
    </w:p>
    <w:p w:rsidR="00CE11AC" w:rsidRDefault="0087002F" w:rsidP="0084773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информационно-телекоммуникационной сети «Интернет» в срок не позднее, </w:t>
      </w:r>
    </w:p>
    <w:p w:rsidR="005A56DD" w:rsidRDefault="0087002F" w:rsidP="0084773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чем за месяц до начала приема в первые классы, информацию о количестве мест </w:t>
      </w:r>
    </w:p>
    <w:p w:rsidR="0087002F" w:rsidRDefault="0087002F" w:rsidP="0084773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первых классах;</w:t>
      </w:r>
    </w:p>
    <w:p w:rsidR="00787879" w:rsidRDefault="0087002F" w:rsidP="00870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размещает на информационном стенде в ГБОУ № 217, на официальном сайте</w:t>
      </w:r>
    </w:p>
    <w:p w:rsidR="00787879" w:rsidRDefault="0087002F" w:rsidP="0078787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в информационно-телекоммуникационной сети «Интернет» не позднее 1 июля текущего года информацию о наличии свободных мест для приема детей, </w:t>
      </w:r>
    </w:p>
    <w:p w:rsidR="0087002F" w:rsidRDefault="0087002F" w:rsidP="0078787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закрепленной территории;</w:t>
      </w:r>
    </w:p>
    <w:p w:rsidR="0087002F" w:rsidRDefault="0087002F" w:rsidP="00870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утверждает график приема документов.</w:t>
      </w:r>
    </w:p>
    <w:p w:rsidR="00787879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ГБОУ № 217 о назначении должностных лиц, ответственных за прием документов родителей (законных представителей), формировании комиссии по организации приема </w:t>
      </w:r>
    </w:p>
    <w:p w:rsidR="00787879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первый класс ГБОУ № 217 и график приема документов размещаются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информационном стенде ГБОУ № 217.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Категории детей, имеющие преимущественное право зачисления по месту жительства на обучение в образовательные организации имеют:</w:t>
      </w:r>
    </w:p>
    <w:p w:rsidR="0087002F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сотрудника полиции;</w:t>
      </w:r>
    </w:p>
    <w:p w:rsidR="0087002F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87879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сотрудника полиции, умершего вследствие заболевания, полученного </w:t>
      </w:r>
    </w:p>
    <w:p w:rsidR="0087002F" w:rsidRDefault="0087002F" w:rsidP="0078787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период прохождения службы в полиции;</w:t>
      </w:r>
    </w:p>
    <w:p w:rsidR="00AC1A0C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гражданина Российской Федерации, уволенного со службы в полиции вследствие увечья или иного повреждения здоровья,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полученных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</w:t>
      </w:r>
    </w:p>
    <w:p w:rsidR="0087002F" w:rsidRDefault="0087002F" w:rsidP="00AC1A0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выполнением служебных обязанностей и исключивших возможность дальнейшего прохождения службы в полиции;</w:t>
      </w:r>
    </w:p>
    <w:p w:rsidR="0087002F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87002F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дети, находящиеся (находившиеся) на иждивении сотрудника полиции, гражданина Российской Федерации, указанных в </w:t>
      </w:r>
      <w:hyperlink r:id="rId14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пунктах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hyperlink r:id="rId1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6 статьи 46 Федерального </w:t>
      </w:r>
      <w:hyperlink r:id="rId16" w:history="1">
        <w:proofErr w:type="gramStart"/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закон</w:t>
        </w:r>
        <w:proofErr w:type="gram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а от 07.02.2011 № 3-ФЗ «О полиции»;</w:t>
      </w:r>
    </w:p>
    <w:p w:rsidR="00AC1A0C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0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сотрудника, имеющего специальные звания и проходящего службу </w:t>
      </w:r>
    </w:p>
    <w:p w:rsidR="001E43B7" w:rsidRDefault="0087002F" w:rsidP="00AC1A0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учреждениях и органах уголовно-исполнительной системы, федеральной противопожарной службе Государственной противопожарной службы, органах </w:t>
      </w:r>
    </w:p>
    <w:p w:rsidR="001E43B7" w:rsidRDefault="0087002F" w:rsidP="00AC1A0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оборотом наркотических средств и психотропных веществ </w:t>
      </w:r>
    </w:p>
    <w:p w:rsidR="0087002F" w:rsidRDefault="0087002F" w:rsidP="00AC1A0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таможенных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(далее – сотрудник);</w:t>
      </w:r>
    </w:p>
    <w:p w:rsidR="0087002F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7002F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1E43B7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гражданина Российской Федерации, уволенного со службы в учреждениях</w:t>
      </w:r>
    </w:p>
    <w:p w:rsidR="0087002F" w:rsidRDefault="0087002F" w:rsidP="001E43B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  <w:proofErr w:type="gramEnd"/>
    </w:p>
    <w:p w:rsidR="009448A3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4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оборотом наркотических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средств и психотропных веществ и таможенных органах Российской Федерации вследствие увечья или иного повреждения здоровья, полученных в связи </w:t>
      </w:r>
    </w:p>
    <w:p w:rsidR="009448A3" w:rsidRDefault="0087002F" w:rsidP="009448A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</w:t>
      </w:r>
    </w:p>
    <w:p w:rsidR="0087002F" w:rsidRDefault="0087002F" w:rsidP="009448A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002F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дети, находящиеся (находившиеся) на иждивении сотрудника, гражданина Российской Федерации, указанных в </w:t>
      </w:r>
      <w:hyperlink r:id="rId17" w:anchor="Par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пунктах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hyperlink r:id="rId18" w:anchor="Par4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14 статьи 3 Федерального </w:t>
      </w:r>
      <w:hyperlink r:id="rId19" w:history="1">
        <w:proofErr w:type="gramStart"/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закон</w:t>
        </w:r>
        <w:proofErr w:type="gram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87002F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также дети военнослужащих по месту жительства их семей;</w:t>
      </w:r>
    </w:p>
    <w:p w:rsidR="00597ECD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</w:t>
      </w:r>
    </w:p>
    <w:p w:rsidR="00CA7288" w:rsidRDefault="0087002F" w:rsidP="00597EC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образовательные организации, ближайшие к новому месту военной службы </w:t>
      </w:r>
    </w:p>
    <w:p w:rsidR="0087002F" w:rsidRDefault="0087002F" w:rsidP="00597EC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или месту жительства.</w:t>
      </w:r>
    </w:p>
    <w:p w:rsidR="0087002F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Преимущественное право зачисления на обучение в ГБОУ № 217 также имеют:</w:t>
      </w:r>
    </w:p>
    <w:p w:rsidR="0087002F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братья и сестры детей, обучающихся в ГБОУ № 217;</w:t>
      </w:r>
    </w:p>
    <w:p w:rsidR="00597ECD" w:rsidRDefault="0087002F" w:rsidP="00870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дети, родитель (законный представитель) которых занимает штатную должность </w:t>
      </w:r>
    </w:p>
    <w:p w:rsidR="00C26537" w:rsidRDefault="0087002F" w:rsidP="00597EC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№ 217 распоряжение Комитета по образованию от 18.11.2014 № 5208-р </w:t>
      </w:r>
    </w:p>
    <w:p w:rsidR="00597ECD" w:rsidRDefault="0087002F" w:rsidP="00597EC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«Об определении категорий детей, имеющих преимущественное право зачисления на обучение в государственные дошкольные образовательные организации </w:t>
      </w:r>
    </w:p>
    <w:p w:rsidR="0087002F" w:rsidRDefault="0087002F" w:rsidP="00597EC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в государственные общеобразовательные организации Санкт-Петербурга»).</w:t>
      </w:r>
    </w:p>
    <w:p w:rsidR="00597ECD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При приеме на обучение наличие гражданства Российской Федерации у ребенка,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достигшего возраста 14 лет, по выбору родителей (законных представителей) удостоверяется документом в соответствии с </w:t>
      </w:r>
      <w:hyperlink r:id="rId2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Указом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Федерации».</w:t>
      </w:r>
    </w:p>
    <w:p w:rsidR="00C26537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Прием иностранных граждан и лиц без гражданства на обучение за счет бюджетных ассигнований бюджета Санкт-Петербурга осуществляется в соответствии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международными договорами Российской Федерации, Федеральным </w:t>
      </w:r>
      <w:hyperlink r:id="rId21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6537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Прием на обучение осуществляется по заявлению совершеннолетних граждан</w:t>
      </w:r>
    </w:p>
    <w:p w:rsidR="00C26537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родителей (законных представителей) несовершеннолетних граждан </w:t>
      </w:r>
    </w:p>
    <w:p w:rsidR="00C26537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предъявлении оригинала </w:t>
      </w:r>
      <w:hyperlink r:id="rId22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документа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удостоверяющего личность совершеннолетнего гражданина или родителя (законного представителя) несовершеннолетнего гражданина,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3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статьей 10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25.07.2002 № 115-ФЗ «О правовом положении иностранных граждан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Российской Федерации».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Порядок подачи заявления устанавливается регламентом ГБОУ № 217, реализующей образовательные программы начального общего, основного общего и среднего общего образования, находящейся в ведении исполнительных органов государственной власти Санкт-Петербурга, по предоставлению услуги по зачислению в ГБОУ 217, реализующей образовательные программы начального общего, основного общего и среднего общего образования (далее – регламент).</w:t>
      </w:r>
      <w:proofErr w:type="gramEnd"/>
    </w:p>
    <w:p w:rsidR="00C26537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Примерная форма заявления размещается ГБОУ № 217 на информационном стенде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ГБОУ № 217, на официальном сайте в информационно-телекоммуникационной сети «Интернет».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При получении заявления о приеме в ГБОУ №217 должностное лицо ГБОУ № 217 направляет родителям (законным представителям) приглашение для подачи документов.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Направление заявителю приглашения в ГБОУ № 217  с указанием даты и времени приема документов осуществляется в следующие сроки:</w:t>
      </w:r>
    </w:p>
    <w:p w:rsidR="0087002F" w:rsidRDefault="0087002F" w:rsidP="00870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первые классы ГБОУ № 217 на следующий учебный год при приеме детей, имеющих преимущественное право зачисления – не ранее 10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начала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приема, но не позднее 30 дней со дня подачи заявления;</w:t>
      </w:r>
    </w:p>
    <w:p w:rsidR="0087002F" w:rsidRDefault="0087002F" w:rsidP="00870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первые классы ГБОУ № 217 на следующий учебный год при приеме детей, проживающих на закрепленной территории – не ранее 30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начала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приема, но не позднее 45 дней со дня подачи заявления;</w:t>
      </w:r>
    </w:p>
    <w:p w:rsidR="00C26537" w:rsidRDefault="0087002F" w:rsidP="00870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первые классы ГБОУ № 217 на следующий учебный год при приеме детей, </w:t>
      </w:r>
    </w:p>
    <w:p w:rsidR="0087002F" w:rsidRDefault="0087002F" w:rsidP="00C265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проживающих на закрепленной территории – не ранее 10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начала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приема, но не позднее 30 дней со дня подачи заявления;</w:t>
      </w:r>
    </w:p>
    <w:p w:rsidR="0087002F" w:rsidRDefault="0087002F" w:rsidP="00870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первые-одиннадцатые классы ГБОУ № 217 на текущий учебный год: не позднее 30 дней со дня подачи заявления.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 Родители (законные представители) детей, проживающих на закрепленной территории, для зачисления ребенка в первый класс дополнительно предъявляют:</w:t>
      </w:r>
    </w:p>
    <w:p w:rsidR="0087002F" w:rsidRDefault="0087002F" w:rsidP="008700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оригинал свидетельства о рождении ребенка;</w:t>
      </w:r>
    </w:p>
    <w:p w:rsidR="00C26537" w:rsidRDefault="0087002F" w:rsidP="008700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</w:t>
      </w:r>
    </w:p>
    <w:p w:rsidR="003A3134" w:rsidRDefault="0087002F" w:rsidP="00C265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регистрации ребенка по месту жительства или по месту пребывания </w:t>
      </w:r>
    </w:p>
    <w:p w:rsidR="0087002F" w:rsidRDefault="0087002F" w:rsidP="00C265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закрепленной территории;</w:t>
      </w:r>
    </w:p>
    <w:p w:rsidR="003A3134" w:rsidRDefault="0087002F" w:rsidP="008700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подтверждающие преимущественное право зачисления граждан </w:t>
      </w:r>
    </w:p>
    <w:p w:rsidR="0087002F" w:rsidRDefault="0087002F" w:rsidP="003A313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обучение в государственные образовательные организации;</w:t>
      </w:r>
    </w:p>
    <w:p w:rsidR="00335C83" w:rsidRDefault="0087002F" w:rsidP="008700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разрешение о приеме в первый класс ГБОУ № 217 ребенка до достижения </w:t>
      </w:r>
    </w:p>
    <w:p w:rsidR="0087002F" w:rsidRDefault="0087002F" w:rsidP="00335C8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 возраста шести лет и шести месяцев или после достижения им возраста восьми лет.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предъявляют:</w:t>
      </w:r>
    </w:p>
    <w:p w:rsidR="0087002F" w:rsidRDefault="0087002F" w:rsidP="008700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оригинал свидетельства о рождении ребенка;</w:t>
      </w:r>
    </w:p>
    <w:p w:rsidR="00335C83" w:rsidRDefault="0087002F" w:rsidP="008700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подтверждающие преимущественное право зачисления граждан </w:t>
      </w:r>
    </w:p>
    <w:p w:rsidR="0087002F" w:rsidRDefault="0087002F" w:rsidP="00335C8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обучение в государственные образовательные организации;</w:t>
      </w:r>
    </w:p>
    <w:p w:rsidR="0009455A" w:rsidRDefault="0087002F" w:rsidP="008700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разрешение о приеме в первый класс ГБОУ № 217ребенка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7002F" w:rsidRDefault="0087002F" w:rsidP="0009455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 возраста шести лет и шести месяцев или после достижения им возраста восьми лет.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87002F" w:rsidRDefault="0087002F" w:rsidP="008700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родство заявителя (или законность представления прав ребенка);</w:t>
      </w:r>
    </w:p>
    <w:p w:rsidR="0087002F" w:rsidRDefault="0087002F" w:rsidP="008700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право заявителя на пребывание в Российской Федерации.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92799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15. Должностное лицо ГБОУ № 217 ответственное за прием документов, в случае необходимости копирует представленные документы, заверяет копии, после чего оригиналы документов возвращает совершеннолетнему гражданину или родителю (законному представителю) несовершеннолетнего гражданина. Копии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предъявляемых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приеме документов хранятся в ГБОУ № 217 на время обучения гражданина.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 При приеме в ГБОУ № 217 для получения среднего общего образования представляется аттестат об основном общем образовании установленного образца.</w:t>
      </w:r>
    </w:p>
    <w:p w:rsidR="00D27F10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Требование предоставления других документов в качестве основания для приема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обучение в ГБОУ № 217 не допускается.</w:t>
      </w:r>
    </w:p>
    <w:p w:rsidR="00D27F10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17. Совершеннолетние граждане или родители (законные представители) несовершеннолетних граждан имеют право по своему усмотрению представлять другие документы, в том числе медицинское заключение о состоянии здоровья гражданина. </w:t>
      </w:r>
    </w:p>
    <w:p w:rsidR="00A862F9" w:rsidRDefault="00D27F10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87002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непредставления медицинского заключения о состоянии здоровья гражданина директор ГБОУ № 217 самостоятельно запрашивает указанное заключение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медицинской организации по месту наблюдения гражданина.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18. Документы, представленные совершеннолетними гражданами или родителями (законными представителями) несовершеннолетних граждан, регистрируются в журнале приема документов. После регистрации им выдается уведомление в получении документов, </w:t>
      </w:r>
      <w:hyperlink r:id="rId24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форма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определена регламентом. Уведомление заверяется подписью должностного лица ГБОУ № 217 и печатью ГБОУ № 217.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несоблюдения сроков предоставления документов или неявки заявителя принимается решение об отказе в зачислении в ГБОУ № 217.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19. Основаниями для отказа в приеме документов для зачисления в ГБОУ № 217  являются:</w:t>
      </w:r>
    </w:p>
    <w:p w:rsidR="0087002F" w:rsidRDefault="0087002F" w:rsidP="008700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лица, не относящегося к категории заявителей;</w:t>
      </w:r>
    </w:p>
    <w:p w:rsidR="004F5AEF" w:rsidRDefault="0087002F" w:rsidP="008700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подача заявления в период, отличающийся от периода предоставления услуги, </w:t>
      </w:r>
    </w:p>
    <w:p w:rsidR="0087002F" w:rsidRDefault="0087002F" w:rsidP="004F5AE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учетом указанных в нем категорий детей;</w:t>
      </w:r>
    </w:p>
    <w:p w:rsidR="0087002F" w:rsidRDefault="0087002F" w:rsidP="008700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непредоставление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ГБОУ № 217документов,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получения услуги;</w:t>
      </w:r>
    </w:p>
    <w:p w:rsidR="0087002F" w:rsidRDefault="0087002F" w:rsidP="008700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отсутствие свободных мест в ГБОУ № 217;</w:t>
      </w:r>
    </w:p>
    <w:p w:rsidR="0087002F" w:rsidRDefault="0087002F" w:rsidP="008700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в КАИС КРО (государственная информационная система Санкт-Петербурга «Комплексная автоматизированная информационная система каталогизации ресурсов образования Санкт-Петербурга») заявления, содержащего идентичные данные ребенка;</w:t>
      </w:r>
    </w:p>
    <w:p w:rsidR="0087002F" w:rsidRDefault="0087002F" w:rsidP="008700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возрастные ограничения (при зачислении в первые классы):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20. Критерии принятия решения о приеме в первый класс ГБОУ № 217 на следующий учебный год:</w:t>
      </w:r>
    </w:p>
    <w:p w:rsidR="00896B53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детей, имеющих преимущественное право зачисления граждан на обучение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государственные образовательные организации по пункту 1.2.2.1 регламента – место жительства в микрорайоне, закрепленном администрацией района Санкт-Петербурга для проведения первичного учета детей, место нахождения ГБОУ № 217; по пункту 1.2.2.2 регламента – обучение в ГБОУ № 217 старшего брата или сестры либо замещение штатной должности родителя (законного представителя) в ГБОУ № 217;</w:t>
      </w:r>
    </w:p>
    <w:p w:rsidR="00896B53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детей, проживающих на закрепленной территории – проживание ребенка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микрорайоне, закрепленном администрацией района Санкт-Петербурга для проведения первичного учета детей, обеспечения безопасности по пути в ГБОУ № 217;</w:t>
      </w:r>
    </w:p>
    <w:p w:rsidR="00896B53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детей, не проживающих на закрепленной территории – наличие свободных мест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ГБОУ № 604; дата и время подачи заявления.</w:t>
      </w:r>
    </w:p>
    <w:p w:rsidR="00896B53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21. Критерии принятия решения о приеме в первые-одиннадцатые классы ГБОУ № 217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текущем учебном году: наличие свободных мест в ГБОУ № 217</w:t>
      </w:r>
    </w:p>
    <w:p w:rsidR="00896B53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22. Зачисление в ГБОУ № 217 оформляется приказом директора ГБОУ № 217 в течение 7 рабочих дней после приема документов. Приказы директора ГБОУ № 217 о зачислении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первый класс размещаются на информационном стенде ГБОУ № 217 в день их издания.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Приказы ГБОУ № 217 о формировании первых классов издаются по мере комплектования классов.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Зачисление в первые-одиннадцатые классы ГБОУ № 217 на текущий учебный год оформляется приказом директора ГБОУ № 217  в течение 3 рабочих дней после приема документов ГБОУ № 217.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23. На каждого ребенка, зачисленного в ГБОУ № 217, заводится личное дело, в котором хранятся все сданные документы.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24. В случае отказа в приеме на обучение совершеннолетнему гражданину или родителю (законному представителю) несовершеннолетнего гражданина выдается уведомление, </w:t>
      </w:r>
      <w:hyperlink r:id="rId2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форма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определена регламентом.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25. Дети с ограниченными возможностями здоровья принимаются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96B53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заявлений родителей (законных представителей) и документов в первые классы ГБОУ № 217  или классов, реализующих адаптированные основные общеобразовательные программы, осуществляется как в электронном виде, так и непосредственно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ГБОУ</w:t>
      </w:r>
      <w:r w:rsidR="00896B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217 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26. Прием на обучение в первые-одиннадцатые классы ГБОУ № 217  на текущий учебный год осуществляется на свободные места.</w:t>
      </w:r>
    </w:p>
    <w:p w:rsidR="00896B53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27. При возникновении спорных вопросов при приеме на обучение совершеннолетние граждане или родители (законные представители) несовершеннолетних граждан имеют право обратиться в конфликтную комиссию для решения спорных вопросов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определении образовательной программы и (или) выбора общеобразовательной организации администрации Красносельского  района Санкт-Петербурга.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02F" w:rsidRDefault="0087002F" w:rsidP="008700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87002F" w:rsidRDefault="0087002F" w:rsidP="008700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Правилам приема граждан </w:t>
      </w:r>
    </w:p>
    <w:p w:rsidR="0087002F" w:rsidRDefault="0087002F" w:rsidP="008700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Государственное бюджетное общеобразовательное учреждение школу № 217</w:t>
      </w:r>
    </w:p>
    <w:p w:rsidR="0087002F" w:rsidRDefault="0087002F" w:rsidP="008700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Красносельского района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анкт – Петербурга</w:t>
      </w:r>
    </w:p>
    <w:p w:rsidR="0087002F" w:rsidRDefault="0087002F" w:rsidP="008700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начального общего,</w:t>
      </w:r>
    </w:p>
    <w:p w:rsidR="0087002F" w:rsidRDefault="0087002F" w:rsidP="008700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основного общего и среднего общего образования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приема в первые классы общеобразовательных учреждений      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Санкт-Петербурга на следующий учебный год</w:t>
      </w: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2985"/>
        <w:gridCol w:w="359"/>
        <w:gridCol w:w="996"/>
        <w:gridCol w:w="236"/>
        <w:gridCol w:w="2718"/>
        <w:gridCol w:w="68"/>
        <w:gridCol w:w="293"/>
        <w:gridCol w:w="1915"/>
      </w:tblGrid>
      <w:tr w:rsidR="0087002F" w:rsidTr="0087002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шаг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Подача электронного заявления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родителями (законными представителями) детей</w:t>
            </w:r>
          </w:p>
        </w:tc>
      </w:tr>
      <w:tr w:rsidR="0087002F" w:rsidTr="0087002F">
        <w:tc>
          <w:tcPr>
            <w:tcW w:w="4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</w:tr>
      <w:tr w:rsidR="0087002F" w:rsidTr="0087002F">
        <w:trPr>
          <w:trHeight w:val="1645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Авторизация заявителя в ЕСИА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(федеральная государственная информационная система «Единая система идентификации </w:t>
            </w:r>
            <w:proofErr w:type="gramEnd"/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предоставления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муниципальных услуг в электронной форме»)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обращается 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любое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структурное подразделение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СПб ГКУ «Многофункциональный центр предоставления государственных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муниципальных услуг»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 зависимости района проживания заявителя</w:t>
            </w:r>
          </w:p>
        </w:tc>
      </w:tr>
      <w:tr w:rsidR="0087002F" w:rsidTr="0087002F">
        <w:trPr>
          <w:trHeight w:val="224"/>
        </w:trPr>
        <w:tc>
          <w:tcPr>
            <w:tcW w:w="4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002F" w:rsidRDefault="0087002F" w:rsidP="00CB7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02F" w:rsidTr="0087002F">
        <w:trPr>
          <w:trHeight w:val="910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Заявитель создает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«Личный кабинет» на портале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«Государственные и муниципальные услуги (функции) в Санкт-Петербурге»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02F" w:rsidRDefault="0087002F" w:rsidP="00CB7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02F" w:rsidTr="0087002F">
        <w:tc>
          <w:tcPr>
            <w:tcW w:w="4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  <w:tc>
          <w:tcPr>
            <w:tcW w:w="236" w:type="dxa"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</w:tr>
      <w:tr w:rsidR="0087002F" w:rsidTr="0087002F"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Электронное заявление заполняется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родителем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(законным представителем) ребенка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Электронное заявление заполняется специалистами МФЦ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данным, которые предоставляет родитель (законный представитель) ребенка</w:t>
            </w:r>
          </w:p>
        </w:tc>
      </w:tr>
      <w:tr w:rsidR="0087002F" w:rsidTr="0087002F">
        <w:tc>
          <w:tcPr>
            <w:tcW w:w="4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  <w:tc>
          <w:tcPr>
            <w:tcW w:w="236" w:type="dxa"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</w:tr>
      <w:tr w:rsidR="0087002F" w:rsidTr="0087002F"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портал вносятся данные родителя (законного представителя) ребенка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ребенка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Сканы документов не прилагаются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 (законный представитель) ребенка должен иметь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следующие документы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96B53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оригинал </w:t>
            </w:r>
            <w:hyperlink r:id="rId26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документа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удостоверяющего личность родителя (законного представителя), или оригинал документа, удостоверяющего личность иностранного гражданина и лица без гражданства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Российской Федерации; оригинал свидетельства о рождении ребенка или документ, подтверждающий родство заявителя</w:t>
            </w:r>
          </w:p>
        </w:tc>
      </w:tr>
      <w:tr w:rsidR="0087002F" w:rsidTr="0087002F">
        <w:tc>
          <w:tcPr>
            <w:tcW w:w="4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</w:tr>
      <w:tr w:rsidR="0087002F" w:rsidTr="0087002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Особенности приема в первый класс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Возможность одновременно подать электронное заявление в несколько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учреждений (от 1 до 3).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Возможность указать наличие преимущественного права при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зачислении ребенка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обучение в государственные образовательные учреждения Санкт-Петербурга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7002F" w:rsidTr="0087002F">
        <w:tc>
          <w:tcPr>
            <w:tcW w:w="9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</w:tr>
      <w:tr w:rsidR="0087002F" w:rsidTr="0087002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Этапы подачи заявлений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этап (15.12.2015-19.01.2016)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подача заявлений гражданами, чьи дети имеют преимущественное право при приеме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образовательное учреждение (региональная или федеральная льгота)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Основные критерии приема: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Региональные льготники: обучение в данном образовательном учреждении старших братьев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или сестер, штатная должность родителя (законного представителя) в данном образовательном учреждении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Федеральные льготники: место жительства семьи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этап (20.01.2016-30.06.2016)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гражданами, чьи дети проживают на закрепленной территории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Основные критерии приема:</w:t>
            </w:r>
          </w:p>
          <w:p w:rsidR="004F4F9B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Проживание ребенка в микрорайоне, закрепленном администрациями районов </w:t>
            </w:r>
          </w:p>
          <w:p w:rsidR="00896B53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Санкт-Петербурга для проведения первичного учета детей, обеспечение безопасности по пути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образовательное учреждение, минимизация времени на путь от места проживания ребенка до образовательного учреждения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этап (с 01.07.2016)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гражданами, чьи дети не проживают на закрепленной территории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Основные критерии приема: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свободных мест, дата подачи заявления</w:t>
            </w:r>
          </w:p>
        </w:tc>
      </w:tr>
      <w:tr w:rsidR="0087002F" w:rsidTr="0087002F">
        <w:tc>
          <w:tcPr>
            <w:tcW w:w="9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sym w:font="Symbol" w:char="00AF"/>
            </w:r>
          </w:p>
        </w:tc>
      </w:tr>
      <w:tr w:rsidR="0087002F" w:rsidTr="0087002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Заполненное заявление подается в электронном виде в МАИС ЭГУ </w:t>
            </w:r>
          </w:p>
          <w:p w:rsidR="00896B53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(межведомственная автоматизированная информационная система предоставления </w:t>
            </w:r>
            <w:proofErr w:type="gramEnd"/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Санкт-Петербурге государственных и муниципальных услуг в электронном виде)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Портал или МФЦ</w:t>
            </w:r>
          </w:p>
        </w:tc>
      </w:tr>
      <w:tr w:rsidR="0087002F" w:rsidTr="0087002F">
        <w:tc>
          <w:tcPr>
            <w:tcW w:w="9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</w:tr>
      <w:tr w:rsidR="0087002F" w:rsidTr="0087002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получает в «Личном кабинете» и по электронной почте уведомление, подтверждающее, что заявление принято на обработку, в уведомлении указываются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идентификационный номер, дата и время направления электронного заявления</w:t>
            </w:r>
          </w:p>
        </w:tc>
      </w:tr>
      <w:tr w:rsidR="0087002F" w:rsidTr="0087002F">
        <w:tc>
          <w:tcPr>
            <w:tcW w:w="9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</w:tr>
      <w:tr w:rsidR="0087002F" w:rsidTr="0087002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шаг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Предоставление документов в образовательное учреждение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принятие решения о зачислении ребенка в первый класс или об отказе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в зачислении</w:t>
            </w:r>
          </w:p>
        </w:tc>
      </w:tr>
      <w:tr w:rsidR="0087002F" w:rsidTr="0087002F">
        <w:tc>
          <w:tcPr>
            <w:tcW w:w="95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</w:tr>
      <w:tr w:rsidR="0087002F" w:rsidTr="0087002F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получает в «Личном кабинете» и по электронной почте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приглашение в образовательное учреждение для предоставления документов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указанием даты и времени приема документов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(приглашения направляются в соответствии с основными критериями приема и плановым количеством мест в первых классах)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получил приглашение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образовательное учреждение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связи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отсутствием свободных мест</w:t>
            </w:r>
          </w:p>
        </w:tc>
      </w:tr>
      <w:tr w:rsidR="0087002F" w:rsidTr="0087002F">
        <w:trPr>
          <w:trHeight w:val="353"/>
        </w:trPr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2F" w:rsidRDefault="0087002F" w:rsidP="00CB7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02F" w:rsidTr="0087002F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приема в первый класс образовательного учреждения родители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предъявляют в образовательное учреждение следующие документы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свидетельство о рождении ребенка;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документы, подтверждающие преимущественное право зачисления граждан на обучение в образовательное учреждение (при наличии).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2F" w:rsidRDefault="0087002F" w:rsidP="00CB7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02F" w:rsidTr="0087002F">
        <w:tc>
          <w:tcPr>
            <w:tcW w:w="766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2F" w:rsidRDefault="0087002F" w:rsidP="00CB7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02F" w:rsidTr="0087002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предоставлены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установленные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приглашении сроки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полном объеме)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не предоставлены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установленные сроки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отсутствуют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2F" w:rsidRDefault="0087002F" w:rsidP="00CB7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02F" w:rsidTr="0087002F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  <w:tc>
          <w:tcPr>
            <w:tcW w:w="360" w:type="dxa"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</w:tr>
      <w:tr w:rsidR="0087002F" w:rsidTr="0087002F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течение 7 рабочих дней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получает в «Личном кабинете»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 электронной почте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уведомление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 отказе в предоставлении услуги</w:t>
            </w:r>
          </w:p>
        </w:tc>
      </w:tr>
      <w:tr w:rsidR="0087002F" w:rsidTr="0087002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Принятие решения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зачислении ребенка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образовательное учреждение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02F" w:rsidRDefault="0087002F" w:rsidP="00CB76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7002F" w:rsidTr="0087002F">
        <w:tc>
          <w:tcPr>
            <w:tcW w:w="9570" w:type="dxa"/>
            <w:gridSpan w:val="8"/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00AF"/>
            </w:r>
          </w:p>
        </w:tc>
      </w:tr>
      <w:tr w:rsidR="0087002F" w:rsidTr="0087002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получает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«Личном кабинете»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 электронной почте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уведомление о приеме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 первый класс образовательного учреждения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получении уведомлений об отказе в зачислении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заявитель может обратиться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96B53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отдел образования администрации района 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Санкт-Петербурга, на территории которого проживает ребенок, для получения информации о наличии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свободных мест в образовательных учреждениях;</w:t>
            </w:r>
          </w:p>
          <w:p w:rsidR="0087002F" w:rsidRDefault="0087002F" w:rsidP="00CB7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конфликтную комиссию для решения спорных вопросов при определении образовательной программы и (или) выбора общеобразовательной организации</w:t>
            </w:r>
          </w:p>
        </w:tc>
      </w:tr>
    </w:tbl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02F" w:rsidRDefault="0087002F" w:rsidP="0087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351E" w:rsidRDefault="000C3A09"/>
    <w:sectPr w:rsidR="0067351E" w:rsidSect="0064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09" w:rsidRDefault="000C3A09" w:rsidP="0087002F">
      <w:pPr>
        <w:spacing w:after="0" w:line="240" w:lineRule="auto"/>
      </w:pPr>
      <w:r>
        <w:separator/>
      </w:r>
    </w:p>
  </w:endnote>
  <w:endnote w:type="continuationSeparator" w:id="0">
    <w:p w:rsidR="000C3A09" w:rsidRDefault="000C3A09" w:rsidP="0087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09" w:rsidRDefault="000C3A09" w:rsidP="0087002F">
      <w:pPr>
        <w:spacing w:after="0" w:line="240" w:lineRule="auto"/>
      </w:pPr>
      <w:r>
        <w:separator/>
      </w:r>
    </w:p>
  </w:footnote>
  <w:footnote w:type="continuationSeparator" w:id="0">
    <w:p w:rsidR="000C3A09" w:rsidRDefault="000C3A09" w:rsidP="0087002F">
      <w:pPr>
        <w:spacing w:after="0" w:line="240" w:lineRule="auto"/>
      </w:pPr>
      <w:r>
        <w:continuationSeparator/>
      </w:r>
    </w:p>
  </w:footnote>
  <w:footnote w:id="1">
    <w:p w:rsidR="0087002F" w:rsidRDefault="0087002F" w:rsidP="0087002F">
      <w:pPr>
        <w:pStyle w:val="a4"/>
      </w:pPr>
    </w:p>
    <w:p w:rsidR="0087002F" w:rsidRDefault="0087002F" w:rsidP="0087002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8C0"/>
    <w:multiLevelType w:val="hybridMultilevel"/>
    <w:tmpl w:val="52DAD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31F2E"/>
    <w:multiLevelType w:val="hybridMultilevel"/>
    <w:tmpl w:val="A56C8832"/>
    <w:lvl w:ilvl="0" w:tplc="5C68786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D6EC9"/>
    <w:multiLevelType w:val="hybridMultilevel"/>
    <w:tmpl w:val="C3B21D76"/>
    <w:lvl w:ilvl="0" w:tplc="5C68786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407A9"/>
    <w:multiLevelType w:val="hybridMultilevel"/>
    <w:tmpl w:val="F9189D98"/>
    <w:lvl w:ilvl="0" w:tplc="5C68786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81EB9"/>
    <w:multiLevelType w:val="hybridMultilevel"/>
    <w:tmpl w:val="CF6E5A5C"/>
    <w:lvl w:ilvl="0" w:tplc="5C68786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D2D54"/>
    <w:multiLevelType w:val="hybridMultilevel"/>
    <w:tmpl w:val="4A448A80"/>
    <w:lvl w:ilvl="0" w:tplc="5C68786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D5286B"/>
    <w:multiLevelType w:val="hybridMultilevel"/>
    <w:tmpl w:val="940611C6"/>
    <w:lvl w:ilvl="0" w:tplc="5C68786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944F2"/>
    <w:multiLevelType w:val="hybridMultilevel"/>
    <w:tmpl w:val="902A25C6"/>
    <w:lvl w:ilvl="0" w:tplc="5C68786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9F2E34"/>
    <w:multiLevelType w:val="hybridMultilevel"/>
    <w:tmpl w:val="75165D2C"/>
    <w:lvl w:ilvl="0" w:tplc="5C68786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2F"/>
    <w:rsid w:val="0008448A"/>
    <w:rsid w:val="0008788A"/>
    <w:rsid w:val="00092799"/>
    <w:rsid w:val="0009455A"/>
    <w:rsid w:val="000C3A09"/>
    <w:rsid w:val="001E43B7"/>
    <w:rsid w:val="00232574"/>
    <w:rsid w:val="00255B31"/>
    <w:rsid w:val="003113F4"/>
    <w:rsid w:val="00335C83"/>
    <w:rsid w:val="003A3134"/>
    <w:rsid w:val="0044247F"/>
    <w:rsid w:val="0046708C"/>
    <w:rsid w:val="004F4F9B"/>
    <w:rsid w:val="004F5AEF"/>
    <w:rsid w:val="00591A68"/>
    <w:rsid w:val="00597ECD"/>
    <w:rsid w:val="005A56DD"/>
    <w:rsid w:val="005A71B4"/>
    <w:rsid w:val="006433A0"/>
    <w:rsid w:val="00653DBC"/>
    <w:rsid w:val="00760257"/>
    <w:rsid w:val="00787879"/>
    <w:rsid w:val="007A71B8"/>
    <w:rsid w:val="00837798"/>
    <w:rsid w:val="00847736"/>
    <w:rsid w:val="0087002F"/>
    <w:rsid w:val="00871022"/>
    <w:rsid w:val="00896B53"/>
    <w:rsid w:val="008F483E"/>
    <w:rsid w:val="009448A3"/>
    <w:rsid w:val="009D0183"/>
    <w:rsid w:val="009E1140"/>
    <w:rsid w:val="00A862F9"/>
    <w:rsid w:val="00AC1A0C"/>
    <w:rsid w:val="00C26537"/>
    <w:rsid w:val="00C42C2E"/>
    <w:rsid w:val="00C962FE"/>
    <w:rsid w:val="00CA7288"/>
    <w:rsid w:val="00CE11AC"/>
    <w:rsid w:val="00D27F10"/>
    <w:rsid w:val="00D86A83"/>
    <w:rsid w:val="00DC5DA7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002F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8700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70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870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01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8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002F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8700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70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870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01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8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F9C94661228FD3E99EEF493ADB7A734BD93D627BEE56A6BFAF1oBwFN" TargetMode="External"/><Relationship Id="rId13" Type="http://schemas.openxmlformats.org/officeDocument/2006/relationships/hyperlink" Target="http://www.gu.spb.ru/" TargetMode="External"/><Relationship Id="rId18" Type="http://schemas.openxmlformats.org/officeDocument/2006/relationships/hyperlink" Target="file:///C:\Users\user\Desktop\pravilapriema%20(1).doc" TargetMode="External"/><Relationship Id="rId26" Type="http://schemas.openxmlformats.org/officeDocument/2006/relationships/hyperlink" Target="consultantplus://offline/ref=A1F1001E7DD9697950981ED780574D1F200B4A8544911C215F0D82629DO5nA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273-&#1092;&#1079;.&#1088;&#1092;/zakonodatelstvo/federalnyy-zakon-ot-29-dekabrya-2012-g-no-273-fz-ob-obrazovanii-v-r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864FF145E65C7BC1254EB3E6DFAC35A9E1B545C2533E63A201141137E80A65F013ECA8237E273EI5p1H" TargetMode="External"/><Relationship Id="rId17" Type="http://schemas.openxmlformats.org/officeDocument/2006/relationships/hyperlink" Target="file:///C:\Users\user\Desktop\pravilapriema%20(1).doc" TargetMode="External"/><Relationship Id="rId25" Type="http://schemas.openxmlformats.org/officeDocument/2006/relationships/hyperlink" Target="consultantplus://offline/ref=567F9C94661228FD3E99F1E586ADB7A737B190D32DEBB2683AAFFFBA814E27E70EAB068D89F745BCoAw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7F9C94661228FD3E99EEF493ADB7A737B09CD729E8B2683AAFFFBA81o4wEN" TargetMode="External"/><Relationship Id="rId20" Type="http://schemas.openxmlformats.org/officeDocument/2006/relationships/hyperlink" Target="consultantplus://offline/ref=567F9C94661228FD3E99EEF493ADB7A737B19CD124EDB2683AAFFFBA814E27E70EAB068D89F747B9oAw8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864FF145E65C7BC1254EB3E6DFAC35A9E1B545C2533E63A201141137E80A65F013ECA8237E273EI5p6H" TargetMode="External"/><Relationship Id="rId24" Type="http://schemas.openxmlformats.org/officeDocument/2006/relationships/hyperlink" Target="consultantplus://offline/ref=567F9C94661228FD3E99F1E586ADB7A737B190D32DEBB2683AAFFFBA814E27E70EAB068D89F745BCoAw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BA3C4F1539572906CFDA9A8D691B5EB8E82727CE7BD3E1FEFA49ABBF4230ECFE2ED65CC47EABB6X6iDF" TargetMode="External"/><Relationship Id="rId23" Type="http://schemas.openxmlformats.org/officeDocument/2006/relationships/hyperlink" Target="consultantplus://offline/ref=5EBAEA7E277F347D195EF447F61F3CC9C1DFF0183D7DE4A8638A1E8472FE44756B40928020C48A43y5w2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4EA8D6868CF505C34A74C0A0E277917AD5CEB34DD88E4720720E3990C2CA0C999BF910F3218E7ZBvBP" TargetMode="External"/><Relationship Id="rId19" Type="http://schemas.openxmlformats.org/officeDocument/2006/relationships/hyperlink" Target="consultantplus://offline/ref=567F9C94661228FD3E99EEF493ADB7A737B19CD42AEEB2683AAFFFBA81o4w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EA8D6868CF505C34A74C0A0E277917AD5CEB34DD88E4720720E3990C2CA0C999BF910F3218E7ZBvBP" TargetMode="External"/><Relationship Id="rId14" Type="http://schemas.openxmlformats.org/officeDocument/2006/relationships/hyperlink" Target="consultantplus://offline/ref=19BA3C4F1539572906CFDA9A8D691B5EB8E82727CE7BD3E1FEFA49ABBF4230ECFE2ED65CC47EABB6X6i1F" TargetMode="External"/><Relationship Id="rId22" Type="http://schemas.openxmlformats.org/officeDocument/2006/relationships/hyperlink" Target="consultantplus://offline/ref=5EBAEA7E277F347D195EF447F61F3CC9C1DDFB1C3F7BE4A8638A1E8472yFwE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4529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2015-09-29T08:58:00Z</dcterms:created>
  <dcterms:modified xsi:type="dcterms:W3CDTF">2015-09-29T08:58:00Z</dcterms:modified>
</cp:coreProperties>
</file>